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E8" w:rsidRDefault="00A428E8" w:rsidP="00A428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r>
        <w:rPr>
          <w:lang w:val="sr-Cyrl-CS"/>
        </w:rPr>
        <w:t>НАРОДНА СКУПШТИНА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428E8" w:rsidRDefault="00A428E8" w:rsidP="00A428E8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845D8B">
        <w:rPr>
          <w:lang w:val="sr-Cyrl-RS"/>
        </w:rPr>
        <w:t xml:space="preserve"> </w:t>
      </w:r>
      <w:r w:rsidR="00283D3F">
        <w:rPr>
          <w:lang w:val="sr-Cyrl-RS"/>
        </w:rPr>
        <w:t>011-4790/14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A428E8" w:rsidRDefault="00A428E8" w:rsidP="00A428E8">
      <w:pPr>
        <w:rPr>
          <w:lang w:val="sr-Cyrl-CS"/>
        </w:rPr>
      </w:pPr>
      <w:r>
        <w:rPr>
          <w:lang w:val="sr-Cyrl-CS"/>
        </w:rPr>
        <w:t>Б е о г р а д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/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</w:t>
      </w:r>
      <w:r w:rsidR="00F10DB7">
        <w:rPr>
          <w:bCs/>
          <w:lang w:val="sr-Cyrl-RS"/>
        </w:rPr>
        <w:t>ЛОГ ЗАКОНА О ПОТВРЂИВАЊУ СПОРАЗУМА ИЗ</w:t>
      </w:r>
      <w:r w:rsidR="00283D3F">
        <w:rPr>
          <w:bCs/>
          <w:lang w:val="sr-Cyrl-RS"/>
        </w:rPr>
        <w:t>МЕЂУ ВЛАДЕ РЕПУБЛИКЕ СРБИЈЕ И ВЛАДЕ РЕПУБЛИКЕ ФИНСКЕ О БАВЉЕЊУ ПЛАЋЕНИМ ПОСЛОВИМА ЧЛАНОВА ПОРОДИЦЕ ЗАПОСЛЕНИХ У ЊИХОВИМ ДИПЛОМАТСКИМ МИСИЈАМА, КОНЗУЛАРНИМ ПРЕДСТАВНИШТВИМА ИЛИ МИСИЈАМА ПРИ МЕЂУНАРОДНИМ ВЛАДИНИМ ОРГАНИЗАЦИЈАМА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F10DB7">
        <w:rPr>
          <w:bCs/>
          <w:lang w:val="sr-Cyrl-RS"/>
        </w:rPr>
        <w:t xml:space="preserve"> Предлог закона о потврђивању Споразума између Владе Републике Србије и Вл</w:t>
      </w:r>
      <w:r w:rsidR="00FC2D5A">
        <w:rPr>
          <w:bCs/>
          <w:lang w:val="sr-Cyrl-RS"/>
        </w:rPr>
        <w:t>аде Републике Финске о бављењу плаћеним пословима чланова породице запослених у њиховим дипломатским мисијама, конзуларним представништвима или мисијама при међународним владиним организацијама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</w:t>
      </w:r>
      <w:r w:rsidR="00F10DB7">
        <w:rPr>
          <w:lang w:val="sr-Cyrl-RS"/>
        </w:rPr>
        <w:t>лу и сматра да је Предлог 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428E8" w:rsidRPr="00FF1A60" w:rsidRDefault="00A428E8" w:rsidP="00A428E8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bookmarkStart w:id="0" w:name="_GoBack"/>
      <w:bookmarkEnd w:id="0"/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949F1" w:rsidRPr="00A428E8" w:rsidRDefault="00B949F1">
      <w:pPr>
        <w:rPr>
          <w:lang w:val="sr-Cyrl-RS"/>
        </w:rPr>
      </w:pPr>
    </w:p>
    <w:sectPr w:rsidR="00B949F1" w:rsidRPr="00A42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E8"/>
    <w:rsid w:val="0017463F"/>
    <w:rsid w:val="00283D3F"/>
    <w:rsid w:val="004D2618"/>
    <w:rsid w:val="004E1A0C"/>
    <w:rsid w:val="00845D8B"/>
    <w:rsid w:val="00882394"/>
    <w:rsid w:val="00A172FA"/>
    <w:rsid w:val="00A428E8"/>
    <w:rsid w:val="00AC63AF"/>
    <w:rsid w:val="00B949F1"/>
    <w:rsid w:val="00DD1E6E"/>
    <w:rsid w:val="00F10DB7"/>
    <w:rsid w:val="00FC2A5C"/>
    <w:rsid w:val="00FC2D5A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2015-06-20T09:12:00Z</dcterms:created>
  <dcterms:modified xsi:type="dcterms:W3CDTF">2015-06-20T10:51:00Z</dcterms:modified>
</cp:coreProperties>
</file>